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93BE9" w14:textId="77777777" w:rsidR="00476598" w:rsidRPr="00E314FD" w:rsidRDefault="002B0C44" w:rsidP="00384F57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b/>
          <w:sz w:val="20"/>
          <w:szCs w:val="20"/>
          <w:u w:val="single"/>
          <w:lang w:eastAsia="ar-SA"/>
        </w:rPr>
        <w:t>ALLEGATO A</w:t>
      </w:r>
      <w:r w:rsidRPr="00E314FD">
        <w:rPr>
          <w:rFonts w:asciiTheme="minorHAnsi" w:eastAsiaTheme="minorEastAsia" w:hAnsiTheme="minorHAnsi" w:cstheme="minorHAnsi"/>
          <w:sz w:val="20"/>
          <w:szCs w:val="20"/>
          <w:u w:val="single"/>
          <w:lang w:eastAsia="ar-SA"/>
        </w:rPr>
        <w:t xml:space="preserve"> istanza di partecipazione </w:t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bookmarkStart w:id="0" w:name="_GoBack"/>
      <w:bookmarkEnd w:id="0"/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384F57">
        <w:rPr>
          <w:rFonts w:asciiTheme="minorHAnsi" w:eastAsiaTheme="minorEastAsia" w:hAnsiTheme="minorHAnsi" w:cstheme="minorHAnsi"/>
          <w:sz w:val="20"/>
          <w:szCs w:val="20"/>
          <w:lang w:eastAsia="ar-SA"/>
        </w:rPr>
        <w:t xml:space="preserve">                                                   </w:t>
      </w:r>
      <w:r w:rsidR="00476598" w:rsidRPr="00E314FD">
        <w:rPr>
          <w:rFonts w:asciiTheme="minorHAnsi" w:eastAsiaTheme="minorEastAsia" w:hAnsiTheme="minorHAnsi" w:cstheme="minorHAnsi"/>
          <w:sz w:val="20"/>
          <w:szCs w:val="20"/>
        </w:rPr>
        <w:t>Al Dirigente Scolastico</w:t>
      </w:r>
    </w:p>
    <w:p w14:paraId="416C3FD9" w14:textId="77777777" w:rsidR="002B0C44" w:rsidRPr="00E314FD" w:rsidRDefault="002B0C44" w:rsidP="002B0C44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  <w:t xml:space="preserve">      </w:t>
      </w:r>
    </w:p>
    <w:p w14:paraId="70DA3861" w14:textId="77777777"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Il/la sottoscritto/a__________________________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nato/a a 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____________ il ________________</w:t>
      </w:r>
    </w:p>
    <w:p w14:paraId="7EB1C530" w14:textId="77777777"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codice fiscale |__|__|__|__|__|__|__|__|__|__|__|__|__|__|__|__|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residente a ________________________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via_______________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>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recapito tel. _________________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__________ recapito cell. ________________</w:t>
      </w:r>
    </w:p>
    <w:p w14:paraId="04E6CEA2" w14:textId="77777777"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indirizzo E-Mail _____________________________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>__indirizzo PEC_______________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_____________</w:t>
      </w:r>
    </w:p>
    <w:p w14:paraId="2591CAA2" w14:textId="77777777"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 servizio presso ______________________________ con la qualifica di __________________</w:t>
      </w:r>
    </w:p>
    <w:p w14:paraId="65178204" w14:textId="77777777" w:rsidR="002B0C44" w:rsidRPr="00E314FD" w:rsidRDefault="002B0C44" w:rsidP="002B0C44">
      <w:pPr>
        <w:autoSpaceDE w:val="0"/>
        <w:spacing w:line="48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b/>
          <w:sz w:val="20"/>
          <w:szCs w:val="20"/>
        </w:rPr>
        <w:t>CHIEDE</w:t>
      </w:r>
    </w:p>
    <w:p w14:paraId="51E3B323" w14:textId="77777777" w:rsidR="00B93500" w:rsidRDefault="002B0C44" w:rsidP="00B93500">
      <w:pPr>
        <w:autoSpaceDE w:val="0"/>
        <w:spacing w:line="48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partecipare alla selezione per l’attribuzione dell’incarico di </w:t>
      </w:r>
      <w:r w:rsidR="007017C7">
        <w:rPr>
          <w:rFonts w:ascii="Arial" w:eastAsiaTheme="minorEastAsia" w:hAnsi="Arial" w:cs="Arial"/>
          <w:sz w:val="20"/>
          <w:szCs w:val="20"/>
        </w:rPr>
        <w:t>Docente formatore</w:t>
      </w:r>
      <w:r w:rsidR="00A3747B">
        <w:rPr>
          <w:rFonts w:ascii="Arial" w:eastAsiaTheme="minorEastAsia" w:hAnsi="Arial" w:cs="Arial"/>
          <w:sz w:val="20"/>
          <w:szCs w:val="20"/>
        </w:rPr>
        <w:t xml:space="preserve"> e/o</w:t>
      </w:r>
      <w:r w:rsidR="000A2C4E">
        <w:rPr>
          <w:rFonts w:ascii="Arial" w:eastAsiaTheme="minorEastAsia" w:hAnsi="Arial" w:cs="Arial"/>
          <w:sz w:val="20"/>
          <w:szCs w:val="20"/>
        </w:rPr>
        <w:t xml:space="preserve"> tutor d’aula</w:t>
      </w:r>
      <w:r w:rsidR="00983598">
        <w:rPr>
          <w:rFonts w:ascii="Arial" w:eastAsiaTheme="minorEastAsia" w:hAnsi="Arial" w:cs="Arial"/>
          <w:sz w:val="20"/>
          <w:szCs w:val="20"/>
        </w:rPr>
        <w:t xml:space="preserve"> per il/i percorso/i</w:t>
      </w:r>
      <w:r w:rsidR="00CB69D5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275C1DD5" w14:textId="5246B60F" w:rsidR="002B0C44" w:rsidRPr="00B93500" w:rsidRDefault="00691A54" w:rsidP="00B93500">
      <w:pPr>
        <w:autoSpaceDE w:val="0"/>
        <w:jc w:val="both"/>
        <w:rPr>
          <w:rFonts w:ascii="Arial" w:eastAsiaTheme="minorEastAsia" w:hAnsi="Arial" w:cs="Arial"/>
          <w:i/>
          <w:sz w:val="20"/>
          <w:szCs w:val="20"/>
        </w:rPr>
      </w:pPr>
      <w:r>
        <w:rPr>
          <w:rFonts w:ascii="Arial" w:eastAsiaTheme="minorEastAsia" w:hAnsi="Arial" w:cs="Arial"/>
          <w:i/>
          <w:sz w:val="20"/>
          <w:szCs w:val="20"/>
        </w:rPr>
        <w:t>(per i percorsi di tipo 1</w:t>
      </w:r>
      <w:r w:rsidR="00CB69D5" w:rsidRPr="00B93500">
        <w:rPr>
          <w:rFonts w:ascii="Arial" w:eastAsiaTheme="minorEastAsia" w:hAnsi="Arial" w:cs="Arial"/>
          <w:i/>
          <w:sz w:val="20"/>
          <w:szCs w:val="20"/>
        </w:rPr>
        <w:t>, inserire il numero di edizioni a c</w:t>
      </w:r>
      <w:r>
        <w:rPr>
          <w:rFonts w:ascii="Arial" w:eastAsiaTheme="minorEastAsia" w:hAnsi="Arial" w:cs="Arial"/>
          <w:i/>
          <w:sz w:val="20"/>
          <w:szCs w:val="20"/>
        </w:rPr>
        <w:t>ui si intende concorrere, per i</w:t>
      </w:r>
      <w:r w:rsidR="00CB69D5" w:rsidRPr="00B93500">
        <w:rPr>
          <w:rFonts w:ascii="Arial" w:eastAsiaTheme="minorEastAsia" w:hAnsi="Arial" w:cs="Arial"/>
          <w:i/>
          <w:sz w:val="20"/>
          <w:szCs w:val="20"/>
        </w:rPr>
        <w:t xml:space="preserve"> percors</w:t>
      </w:r>
      <w:r>
        <w:rPr>
          <w:rFonts w:ascii="Arial" w:eastAsiaTheme="minorEastAsia" w:hAnsi="Arial" w:cs="Arial"/>
          <w:i/>
          <w:sz w:val="20"/>
          <w:szCs w:val="20"/>
        </w:rPr>
        <w:t>i</w:t>
      </w:r>
      <w:r w:rsidR="00CB69D5" w:rsidRPr="00B93500">
        <w:rPr>
          <w:rFonts w:ascii="Arial" w:eastAsiaTheme="minorEastAsia" w:hAnsi="Arial" w:cs="Arial"/>
          <w:i/>
          <w:sz w:val="20"/>
          <w:szCs w:val="20"/>
        </w:rPr>
        <w:t xml:space="preserve"> di tipo</w:t>
      </w:r>
      <w:r w:rsidR="00B93500"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  <w:r>
        <w:rPr>
          <w:rFonts w:ascii="Arial" w:eastAsiaTheme="minorEastAsia" w:hAnsi="Arial" w:cs="Arial"/>
          <w:i/>
          <w:sz w:val="20"/>
          <w:szCs w:val="20"/>
        </w:rPr>
        <w:t>2</w:t>
      </w:r>
      <w:r w:rsidR="00B93500" w:rsidRPr="00B93500">
        <w:rPr>
          <w:rFonts w:ascii="Arial" w:eastAsiaTheme="minorEastAsia" w:hAnsi="Arial" w:cs="Arial"/>
          <w:i/>
          <w:sz w:val="20"/>
          <w:szCs w:val="20"/>
        </w:rPr>
        <w:t xml:space="preserve"> inserire una spunta</w:t>
      </w:r>
      <w:r w:rsidR="00B93500" w:rsidRPr="00B93500">
        <w:rPr>
          <w:rFonts w:ascii="MS Gothic" w:eastAsia="MS Gothic" w:hAnsi="MS Gothic" w:cs="MS Gothic" w:hint="eastAsia"/>
          <w:i/>
        </w:rPr>
        <w:t xml:space="preserve"> </w:t>
      </w:r>
      <w:r w:rsidR="00B93500" w:rsidRPr="00B93500">
        <w:rPr>
          <w:rFonts w:ascii="MS Gothic" w:eastAsia="MS Gothic" w:hAnsi="MS Gothic" w:cs="MS Gothic" w:hint="eastAsia"/>
          <w:i/>
          <w:sz w:val="20"/>
          <w:szCs w:val="20"/>
        </w:rPr>
        <w:t>✔</w:t>
      </w:r>
      <w:r w:rsidR="00B93500" w:rsidRPr="00B93500">
        <w:rPr>
          <w:rFonts w:ascii="Arial" w:eastAsiaTheme="minorEastAsia" w:hAnsi="Arial" w:cs="Arial"/>
          <w:i/>
          <w:sz w:val="20"/>
          <w:szCs w:val="20"/>
        </w:rPr>
        <w:t>)</w:t>
      </w:r>
      <w:r w:rsidR="00CB69D5"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="00983598" w:rsidRPr="00B93500">
        <w:rPr>
          <w:rFonts w:ascii="Arial" w:eastAsiaTheme="minorEastAsia" w:hAnsi="Arial" w:cs="Arial"/>
          <w:i/>
          <w:sz w:val="20"/>
          <w:szCs w:val="20"/>
        </w:rPr>
        <w:t>:</w:t>
      </w:r>
      <w:r w:rsidR="0005563D"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4536"/>
        <w:gridCol w:w="1276"/>
        <w:gridCol w:w="1276"/>
      </w:tblGrid>
      <w:tr w:rsidR="00B93500" w:rsidRPr="00983598" w14:paraId="4388DA24" w14:textId="77777777" w:rsidTr="00CB69D5">
        <w:trPr>
          <w:gridAfter w:val="1"/>
          <w:wAfter w:w="1276" w:type="dxa"/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3F13F3C" w14:textId="77777777" w:rsidR="00B93500" w:rsidRPr="00983598" w:rsidRDefault="00B93500" w:rsidP="00983598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TIPO DI PERCORSO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13A5E2" w14:textId="77777777" w:rsidR="00B93500" w:rsidRPr="00983598" w:rsidRDefault="00B93500" w:rsidP="0005563D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CF94B5" w14:textId="77777777" w:rsidR="00B93500" w:rsidRPr="00F40F89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n. 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formatore</w:t>
            </w:r>
          </w:p>
        </w:tc>
      </w:tr>
      <w:tr w:rsidR="00B93500" w:rsidRPr="00E314FD" w14:paraId="0380E730" w14:textId="77777777" w:rsidTr="00CB69D5">
        <w:trPr>
          <w:gridAfter w:val="1"/>
          <w:wAfter w:w="1276" w:type="dxa"/>
          <w:trHeight w:val="283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ABA758" w14:textId="77777777"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3FAD50" w14:textId="011E227C" w:rsidR="00B93500" w:rsidRPr="00983598" w:rsidRDefault="00691A54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E8C7CD" w14:textId="77777777"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italiano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45F97C" w14:textId="77777777"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14:paraId="3F599A56" w14:textId="77777777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31C773" w14:textId="77777777"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BD444C" w14:textId="421C060E" w:rsidR="00B93500" w:rsidRDefault="00691A54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F1CFF6" w14:textId="77777777"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inglese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C3CB43" w14:textId="77777777"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14:paraId="7D956185" w14:textId="77777777" w:rsidTr="00860F1D">
        <w:trPr>
          <w:gridAfter w:val="1"/>
          <w:wAfter w:w="1276" w:type="dxa"/>
          <w:trHeight w:val="20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2BCA4" w14:textId="77777777" w:rsidR="00860F1D" w:rsidRPr="00F40F89" w:rsidRDefault="00860F1D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118BD2E5" w14:textId="24DF16C9" w:rsidR="00860F1D" w:rsidRPr="00983598" w:rsidRDefault="00691A54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2663A6" w14:textId="77777777" w:rsidR="00860F1D" w:rsidRPr="00F40F89" w:rsidRDefault="00860F1D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matematica e logica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27C9A395" w14:textId="77777777" w:rsidR="00860F1D" w:rsidRPr="00E314FD" w:rsidRDefault="00860F1D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14:paraId="62DB4C08" w14:textId="77777777" w:rsidTr="00B93500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E0EE1E7" w14:textId="77777777" w:rsidR="00CB69D5" w:rsidRDefault="00CB69D5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FORMATIVI E LABORATORIALI CURRICOLARI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FD204D" w14:textId="77777777" w:rsidR="00CB69D5" w:rsidRPr="00983598" w:rsidRDefault="00CB69D5" w:rsidP="00CB69D5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CD0B74" w14:textId="77777777" w:rsidR="00CB69D5" w:rsidRPr="00F40F89" w:rsidRDefault="00CB69D5" w:rsidP="00321251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formatore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3D470A" w14:textId="77777777" w:rsidR="00CB69D5" w:rsidRPr="00476598" w:rsidRDefault="00B93500" w:rsidP="00983598">
            <w:pPr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0"/>
                <w:szCs w:val="20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tutor</w:t>
            </w:r>
          </w:p>
        </w:tc>
      </w:tr>
      <w:tr w:rsidR="00691A54" w:rsidRPr="00E314FD" w14:paraId="62EB7C85" w14:textId="77777777" w:rsidTr="00DA24C2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1200C36C" w14:textId="77777777" w:rsidR="00691A54" w:rsidRPr="00F40F89" w:rsidRDefault="00691A54" w:rsidP="00691A54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4255CB05" w14:textId="02C9237F" w:rsidR="00691A54" w:rsidRPr="00983598" w:rsidRDefault="00691A54" w:rsidP="00691A54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05A4EEA" w14:textId="135F8D62" w:rsidR="00691A54" w:rsidRPr="00691A54" w:rsidRDefault="00691A54" w:rsidP="00691A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A54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LA FISICA DELL’EQUILIBRIO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53924784" w14:textId="77777777" w:rsidR="00691A54" w:rsidRPr="00E314FD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2DCE6AFF" w14:textId="77777777" w:rsidR="00691A54" w:rsidRPr="00E314FD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691A54" w:rsidRPr="00E314FD" w14:paraId="2E7F48A5" w14:textId="77777777" w:rsidTr="00DA24C2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7F14E9E2" w14:textId="77777777" w:rsidR="00691A54" w:rsidRPr="007017C7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605D6EB2" w14:textId="5D9008E6" w:rsidR="00691A54" w:rsidRPr="00983598" w:rsidRDefault="00691A54" w:rsidP="00691A54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7B6C9C92" w14:textId="7BA21C9A" w:rsidR="00691A54" w:rsidRPr="00691A54" w:rsidRDefault="00691A54" w:rsidP="00691A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A54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LA FISICA DELLE 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10BF7B30" w14:textId="77777777" w:rsidR="00691A54" w:rsidRPr="00E314FD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1CE59484" w14:textId="77777777" w:rsidR="00691A54" w:rsidRPr="00E314FD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691A54" w:rsidRPr="00E314FD" w14:paraId="58E7ED0F" w14:textId="77777777" w:rsidTr="00DA24C2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6412C0B9" w14:textId="77777777" w:rsidR="00691A54" w:rsidRPr="007017C7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3E7870CB" w14:textId="0BC1B003" w:rsidR="00691A54" w:rsidRPr="00983598" w:rsidRDefault="00691A54" w:rsidP="00691A54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14:paraId="2D8BF1B1" w14:textId="77DD3AC1" w:rsidR="00691A54" w:rsidRPr="00691A54" w:rsidRDefault="00691A54" w:rsidP="00691A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A5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ALL’ALBA DELL’ALBO EDIZIONE n.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6CC3D3E3" w14:textId="77777777" w:rsidR="00691A54" w:rsidRPr="00E314FD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2FA49B56" w14:textId="77777777" w:rsidR="00691A54" w:rsidRPr="00E314FD" w:rsidRDefault="00691A54" w:rsidP="00691A54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7867503B" w14:textId="77777777" w:rsidR="00384F57" w:rsidRDefault="00384F57" w:rsidP="002B0C44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14:paraId="2E7DE7A3" w14:textId="77777777"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  <w:lang w:eastAsia="ar-SA"/>
        </w:rPr>
      </w:pPr>
      <w:r w:rsidRPr="00E314FD">
        <w:rPr>
          <w:rFonts w:ascii="Arial" w:eastAsiaTheme="minorEastAsia" w:hAnsi="Arial" w:cs="Arial"/>
          <w:sz w:val="20"/>
          <w:szCs w:val="20"/>
        </w:rPr>
        <w:t>A tal fine, consapevole della responsabilità penale e della decadenza da eventuali benefici acquisiti</w:t>
      </w:r>
      <w:r w:rsidRPr="00E314FD">
        <w:rPr>
          <w:rFonts w:ascii="Arial" w:eastAsiaTheme="minorEastAsia" w:hAnsi="Arial" w:cs="Arial"/>
          <w:sz w:val="20"/>
          <w:szCs w:val="20"/>
          <w:lang w:eastAsia="ar-SA"/>
        </w:rPr>
        <w:t>. N</w:t>
      </w:r>
      <w:r w:rsidRPr="00E314FD">
        <w:rPr>
          <w:rFonts w:ascii="Arial" w:eastAsiaTheme="minorEastAsia" w:hAnsi="Arial" w:cs="Arial"/>
          <w:sz w:val="20"/>
          <w:szCs w:val="20"/>
        </w:rPr>
        <w:t xml:space="preserve">el caso di dichiarazioni mendaci, </w:t>
      </w:r>
      <w:r w:rsidRPr="00E314FD">
        <w:rPr>
          <w:rFonts w:ascii="Arial" w:eastAsiaTheme="minorEastAsia" w:hAnsi="Arial" w:cs="Arial"/>
          <w:b/>
          <w:sz w:val="20"/>
          <w:szCs w:val="20"/>
        </w:rPr>
        <w:t>dichiara</w:t>
      </w:r>
      <w:r w:rsidRPr="00E314FD">
        <w:rPr>
          <w:rFonts w:ascii="Arial" w:eastAsiaTheme="minorEastAsia" w:hAnsi="Arial" w:cs="Arial"/>
          <w:sz w:val="20"/>
          <w:szCs w:val="20"/>
        </w:rPr>
        <w:t xml:space="preserve"> sotto la propria responsabilità quanto segue:</w:t>
      </w:r>
    </w:p>
    <w:p w14:paraId="2F2C29F7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 preso visione delle condizioni previste dal bando</w:t>
      </w:r>
    </w:p>
    <w:p w14:paraId="4C52A2B9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in godimento dei diritti politici</w:t>
      </w:r>
    </w:p>
    <w:p w14:paraId="193983AD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aver subito condanne penali ovvero di avere i seguenti provvedimenti penali</w:t>
      </w:r>
    </w:p>
    <w:p w14:paraId="4E7D4FF9" w14:textId="77777777"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14:paraId="3871F247" w14:textId="77777777" w:rsidR="002B0C44" w:rsidRPr="00E314FD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14:paraId="06685A13" w14:textId="77777777" w:rsidR="002B0C44" w:rsidRPr="00E07D5C" w:rsidRDefault="002B0C44" w:rsidP="002B0C44">
      <w:pPr>
        <w:autoSpaceDE w:val="0"/>
        <w:mirrorIndents/>
        <w:rPr>
          <w:rFonts w:ascii="Arial" w:eastAsiaTheme="minorEastAsia" w:hAnsi="Arial" w:cs="Arial"/>
          <w:sz w:val="16"/>
          <w:szCs w:val="16"/>
        </w:rPr>
      </w:pPr>
    </w:p>
    <w:p w14:paraId="6C543AEE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non avere procedimenti penali pendenti, ovvero di avere i seguenti procedimenti penali pendenti: </w:t>
      </w:r>
    </w:p>
    <w:p w14:paraId="7665A6DB" w14:textId="77777777"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14:paraId="34BF1D11" w14:textId="77777777" w:rsidR="002B0C44" w:rsidRDefault="002B0C44" w:rsidP="002B0C44">
      <w:pPr>
        <w:autoSpaceDE w:val="0"/>
        <w:contextualSpacing/>
        <w:mirrorIndents/>
        <w:rPr>
          <w:rFonts w:ascii="Arial" w:eastAsiaTheme="minorEastAsia" w:hAnsi="Arial" w:cs="Arial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14:paraId="22CAD23F" w14:textId="77777777"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14:paraId="59F06FC9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impegnarsi a documentare puntualmente tutta l’attività svolta</w:t>
      </w:r>
    </w:p>
    <w:p w14:paraId="77FD54FF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disponibile ad adattarsi al calendario definito dal Gruppo Operativo di Piano</w:t>
      </w:r>
    </w:p>
    <w:p w14:paraId="4CB2B8D1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7F68FF44" w14:textId="77777777"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lastRenderedPageBreak/>
        <w:t>di avere la competenza informatica l’uso della piattaforma on line “Gestione progetti PNRR”</w:t>
      </w:r>
    </w:p>
    <w:p w14:paraId="7A15CFA2" w14:textId="77777777" w:rsidR="002B0C44" w:rsidRPr="00E314FD" w:rsidRDefault="002B0C44" w:rsidP="002B0C44">
      <w:pPr>
        <w:autoSpaceDE w:val="0"/>
        <w:mirrorIndents/>
        <w:rPr>
          <w:rFonts w:asciiTheme="minorHAnsi" w:eastAsiaTheme="minorEastAsia" w:hAnsiTheme="minorHAnsi" w:cstheme="minorBidi"/>
          <w:sz w:val="20"/>
          <w:szCs w:val="20"/>
        </w:rPr>
      </w:pPr>
      <w:r w:rsidRPr="00E314FD">
        <w:rPr>
          <w:rFonts w:asciiTheme="minorHAnsi" w:eastAsiaTheme="minorEastAsia" w:hAnsiTheme="minorHAnsi" w:cstheme="minorBidi"/>
          <w:sz w:val="20"/>
          <w:szCs w:val="20"/>
        </w:rPr>
        <w:t>Data___________________ firma_____________________________________________</w:t>
      </w:r>
    </w:p>
    <w:p w14:paraId="31CB647A" w14:textId="77777777"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Si allega alla presente </w:t>
      </w:r>
    </w:p>
    <w:p w14:paraId="62DA6214" w14:textId="77777777"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Documento di identità in fotocopia</w:t>
      </w:r>
    </w:p>
    <w:p w14:paraId="6EF17739" w14:textId="77777777"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Allegato B (griglia di valutazione)</w:t>
      </w:r>
    </w:p>
    <w:p w14:paraId="4077BD5E" w14:textId="77777777"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spacing w:line="276" w:lineRule="auto"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Curriculum Vitae</w:t>
      </w:r>
    </w:p>
    <w:p w14:paraId="4CA89C22" w14:textId="77777777" w:rsidR="002B0C44" w:rsidRPr="00E314FD" w:rsidRDefault="002B0C44" w:rsidP="002B0C44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N.B.: </w:t>
      </w:r>
      <w:r w:rsidRPr="00E314FD">
        <w:rPr>
          <w:rFonts w:ascii="Arial" w:eastAsiaTheme="minorEastAsia" w:hAnsi="Arial" w:cs="Arial"/>
          <w:b/>
          <w:sz w:val="20"/>
          <w:szCs w:val="20"/>
          <w:u w:val="single"/>
        </w:rPr>
        <w:t>La domanda priva degli allegati e non firmati non verrà presa in considerazione</w:t>
      </w:r>
    </w:p>
    <w:p w14:paraId="7B7AAE26" w14:textId="77777777" w:rsidR="002B0C44" w:rsidRPr="00E314FD" w:rsidRDefault="002B0C44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14:paraId="2C77D3EE" w14:textId="77777777" w:rsidR="002B0C44" w:rsidRPr="00E07D5C" w:rsidRDefault="002B0C44" w:rsidP="002B0C44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E07D5C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14:paraId="0C0A0923" w14:textId="77777777" w:rsidR="002B0C44" w:rsidRPr="00E07D5C" w:rsidRDefault="002B0C44" w:rsidP="002B0C44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6"/>
          <w:szCs w:val="16"/>
        </w:rPr>
      </w:pPr>
      <w:r w:rsidRPr="00E07D5C">
        <w:rPr>
          <w:rFonts w:ascii="Arial" w:eastAsiaTheme="minorEastAsia" w:hAnsi="Arial" w:cs="Arial"/>
          <w:b/>
          <w:i/>
          <w:sz w:val="16"/>
          <w:szCs w:val="16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80D359D" w14:textId="77777777"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firma____________________________________________</w:t>
      </w:r>
    </w:p>
    <w:p w14:paraId="2DCEC731" w14:textId="77777777"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0BC5FB7" w14:textId="77777777" w:rsidR="002B0C44" w:rsidRPr="00E314FD" w:rsidRDefault="002B0C44" w:rsidP="00384F57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</w:t>
      </w:r>
      <w:r w:rsidR="00384F57">
        <w:rPr>
          <w:rFonts w:ascii="Arial" w:eastAsiaTheme="minorEastAsia" w:hAnsi="Arial" w:cs="Arial"/>
          <w:sz w:val="20"/>
          <w:szCs w:val="20"/>
        </w:rPr>
        <w:t>____________________________</w:t>
      </w:r>
      <w:r w:rsidRPr="00E314FD">
        <w:rPr>
          <w:rFonts w:ascii="Arial" w:eastAsiaTheme="minorEastAsia" w:hAnsi="Arial" w:cs="Arial"/>
          <w:sz w:val="20"/>
          <w:szCs w:val="20"/>
        </w:rPr>
        <w:br w:type="page"/>
      </w:r>
    </w:p>
    <w:p w14:paraId="05B0E32C" w14:textId="77777777" w:rsidR="002B0C44" w:rsidRPr="00EB52E0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889"/>
        <w:gridCol w:w="851"/>
        <w:gridCol w:w="170"/>
        <w:gridCol w:w="1106"/>
        <w:gridCol w:w="1275"/>
        <w:gridCol w:w="1276"/>
        <w:gridCol w:w="1114"/>
      </w:tblGrid>
      <w:tr w:rsidR="002B0C44" w:rsidRPr="00C20594" w14:paraId="3D56DC89" w14:textId="77777777" w:rsidTr="00B37416">
        <w:trPr>
          <w:trHeight w:val="699"/>
        </w:trPr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D3D7" w14:textId="77777777" w:rsidR="002B0C44" w:rsidRPr="00E314FD" w:rsidRDefault="002B0C44" w:rsidP="006C0FE5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E314FD">
              <w:rPr>
                <w:b/>
                <w:bCs/>
                <w:sz w:val="16"/>
                <w:szCs w:val="16"/>
              </w:rPr>
              <w:br w:type="page"/>
              <w:t xml:space="preserve">ALLEGATO B: </w:t>
            </w:r>
            <w:r w:rsidRPr="00E314FD">
              <w:rPr>
                <w:b/>
                <w:sz w:val="16"/>
                <w:szCs w:val="16"/>
              </w:rPr>
              <w:t xml:space="preserve">GRIGLIA DI VALUTAZIONE DEI TITOLI PER </w:t>
            </w:r>
            <w:r w:rsidR="00476598">
              <w:rPr>
                <w:b/>
                <w:sz w:val="16"/>
                <w:szCs w:val="16"/>
              </w:rPr>
              <w:t>DOCENTI FORMATORI</w:t>
            </w:r>
            <w:r w:rsidR="0004182F">
              <w:rPr>
                <w:b/>
                <w:sz w:val="16"/>
                <w:szCs w:val="16"/>
              </w:rPr>
              <w:t xml:space="preserve"> E TUTOR</w:t>
            </w:r>
            <w:r w:rsidR="00476598">
              <w:rPr>
                <w:b/>
                <w:sz w:val="16"/>
                <w:szCs w:val="16"/>
              </w:rPr>
              <w:t xml:space="preserve"> PNRR</w:t>
            </w:r>
          </w:p>
        </w:tc>
      </w:tr>
      <w:tr w:rsidR="002B0C44" w:rsidRPr="00C20594" w14:paraId="0BF78C6D" w14:textId="77777777" w:rsidTr="00B37416"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504E" w14:textId="77777777" w:rsidR="002B0C44" w:rsidRPr="00E314FD" w:rsidRDefault="002B0C44" w:rsidP="00B3741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  <w:u w:val="single"/>
              </w:rPr>
              <w:t>Criteri di ammissione:</w:t>
            </w:r>
            <w:r w:rsidRPr="00E314FD">
              <w:rPr>
                <w:b/>
                <w:sz w:val="16"/>
                <w:szCs w:val="16"/>
              </w:rPr>
              <w:t xml:space="preserve"> </w:t>
            </w:r>
          </w:p>
          <w:p w14:paraId="58B0A6B0" w14:textId="77777777" w:rsidR="00546F64" w:rsidRPr="0004182F" w:rsidRDefault="002B0C44" w:rsidP="0004182F">
            <w:pPr>
              <w:pStyle w:val="Paragrafoelenco"/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essere docente interno per tutto il periodo dell’incarico</w:t>
            </w:r>
          </w:p>
        </w:tc>
      </w:tr>
      <w:tr w:rsidR="002B0C44" w:rsidRPr="00C20594" w14:paraId="12410083" w14:textId="77777777" w:rsidTr="00546F64"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2E6F3" w14:textId="77777777" w:rsidR="002B0C44" w:rsidRPr="00E314FD" w:rsidRDefault="002B0C44" w:rsidP="00916EB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L' ISTRUZIONE, LA FORMAZIONE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B857" w14:textId="77777777"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C70E" w14:textId="77777777" w:rsidR="002B0C44" w:rsidRPr="00E314FD" w:rsidRDefault="00860F1D" w:rsidP="00B374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</w:t>
            </w:r>
            <w:r w:rsidR="002B0C44" w:rsidRPr="00E314FD">
              <w:rPr>
                <w:b/>
                <w:sz w:val="16"/>
                <w:szCs w:val="16"/>
              </w:rPr>
              <w:t xml:space="preserve"> a cura del candidato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620B" w14:textId="77777777"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da compilare a cura del DS</w:t>
            </w:r>
          </w:p>
        </w:tc>
      </w:tr>
      <w:tr w:rsidR="009D71A4" w:rsidRPr="00C20594" w14:paraId="4BF4B9F0" w14:textId="77777777" w:rsidTr="001A18E1">
        <w:trPr>
          <w:trHeight w:val="378"/>
        </w:trPr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6420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A1. LAUREA </w:t>
            </w:r>
            <w:r w:rsidRPr="00E314FD"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B704DB" w14:textId="77777777" w:rsidR="009D71A4" w:rsidRPr="00E314FD" w:rsidRDefault="009D71A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420840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4325B1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B1BE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476598" w:rsidRPr="00C20594" w14:paraId="0473340C" w14:textId="77777777" w:rsidTr="00546F64">
        <w:trPr>
          <w:trHeight w:val="287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05F5" w14:textId="77777777" w:rsidR="00476598" w:rsidRPr="00E314FD" w:rsidRDefault="00476598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CORSO DI LAUREA IN: 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2C59" w14:textId="77777777"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D097C" w14:textId="77777777"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8189" w14:textId="77777777"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9D71A4" w:rsidRPr="00C20594" w14:paraId="38D77998" w14:textId="77777777" w:rsidTr="001A18E1">
        <w:trPr>
          <w:trHeight w:val="317"/>
        </w:trPr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A06A94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ULTERIORE LAUREA </w:t>
            </w:r>
            <w:r w:rsidRPr="009D71A4">
              <w:rPr>
                <w:rFonts w:hint="eastAsia"/>
                <w:sz w:val="16"/>
                <w:szCs w:val="16"/>
              </w:rPr>
              <w:t>(vecchio ordinamento o magistrale)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58EC6" w14:textId="77777777" w:rsidR="009D71A4" w:rsidRPr="00E314FD" w:rsidRDefault="009D71A4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>
              <w:rPr>
                <w:rFonts w:hint="eastAsia"/>
                <w:b/>
                <w:sz w:val="16"/>
                <w:szCs w:val="16"/>
              </w:rPr>
              <w:t>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280F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11B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817D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9D71A4" w:rsidRPr="00C20594" w14:paraId="535D5716" w14:textId="77777777" w:rsidTr="00B37416">
        <w:trPr>
          <w:trHeight w:val="40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08640" w14:textId="77777777" w:rsidR="009D71A4" w:rsidRPr="00E314FD" w:rsidRDefault="00B93500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0A69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2AB9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C71C" w14:textId="77777777"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14:paraId="4604CA72" w14:textId="77777777" w:rsidTr="001A18E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E2BFA2" w14:textId="77777777"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A2. LAUREA </w:t>
            </w:r>
            <w:r w:rsidRPr="00E314FD">
              <w:rPr>
                <w:sz w:val="16"/>
                <w:szCs w:val="16"/>
              </w:rPr>
              <w:t>(triennale, in alternativa al punto A1)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7F1F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F96DD" w14:textId="77777777" w:rsidR="006C0FE5" w:rsidRPr="00E314FD" w:rsidRDefault="006C0FE5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6483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F9B0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7C5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14:paraId="5DD8DC36" w14:textId="77777777" w:rsidTr="00546F64">
        <w:trPr>
          <w:trHeight w:val="369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75500" w14:textId="77777777"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B5D2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0472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4401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6B66C6F7" w14:textId="77777777" w:rsidTr="001A18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FB93" w14:textId="77777777"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A3. DIPLOMA </w:t>
            </w:r>
            <w:r w:rsidRPr="00E314FD">
              <w:rPr>
                <w:sz w:val="16"/>
                <w:szCs w:val="16"/>
              </w:rPr>
              <w:t>(in alternativa ai punti A1 e A2)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2F2F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valutato un solo diploma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16C9" w14:textId="77777777"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5</w:t>
            </w:r>
            <w:r w:rsidR="006C0FE5"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E879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406D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6099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14:paraId="79389BCD" w14:textId="77777777" w:rsidTr="00546F64">
        <w:trPr>
          <w:trHeight w:val="280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D575" w14:textId="77777777"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DIPLOMA IN: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8E0B7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A5F3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0A1C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14:paraId="0D3EC840" w14:textId="77777777" w:rsidTr="00546F64">
        <w:trPr>
          <w:trHeight w:val="422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DFA31" w14:textId="77777777" w:rsidR="006C0FE5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master o corso di perfezionamento post laurea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della durata di almeno un anno</w:t>
            </w:r>
            <w:r>
              <w:rPr>
                <w:b/>
                <w:sz w:val="16"/>
                <w:szCs w:val="16"/>
              </w:rPr>
              <w:t xml:space="preserve"> attinente al percorso formativo</w:t>
            </w:r>
            <w:r w:rsidR="00860F1D">
              <w:rPr>
                <w:b/>
                <w:sz w:val="16"/>
                <w:szCs w:val="16"/>
              </w:rPr>
              <w:t xml:space="preserve"> e titoli italiano L2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E0E0" w14:textId="77777777" w:rsidR="006C0FE5" w:rsidRDefault="006C0FE5" w:rsidP="006C0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6B841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8F60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0FCC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14:paraId="576B9F51" w14:textId="77777777" w:rsidTr="00860F1D">
        <w:trPr>
          <w:trHeight w:val="138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E923" w14:textId="77777777" w:rsidR="006C0FE5" w:rsidRDefault="006C0FE5" w:rsidP="00B37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ABCC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B80E8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2F48" w14:textId="77777777"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288F0CA5" w14:textId="77777777" w:rsidTr="00F27CB7">
        <w:trPr>
          <w:trHeight w:val="368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CF2D" w14:textId="77777777" w:rsidR="002B0C44" w:rsidRPr="00E314FD" w:rsidRDefault="002B0C44" w:rsidP="00916EB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LE ESPERIENZE </w:t>
            </w:r>
            <w:r w:rsidRPr="00E314FD">
              <w:rPr>
                <w:b/>
                <w:sz w:val="16"/>
                <w:szCs w:val="16"/>
                <w:u w:val="single"/>
              </w:rPr>
              <w:t xml:space="preserve">NELLO SPECIFICO SETTORE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C8A3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90681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7547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0A45452F" w14:textId="77777777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E67E" w14:textId="77777777"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C1. ESPERIENZE DI </w:t>
            </w:r>
            <w:r w:rsidR="006C0FE5">
              <w:rPr>
                <w:b/>
                <w:sz w:val="16"/>
                <w:szCs w:val="16"/>
              </w:rPr>
              <w:t>FORMATORE</w:t>
            </w:r>
            <w:r w:rsidRPr="00E314FD">
              <w:rPr>
                <w:b/>
                <w:sz w:val="16"/>
                <w:szCs w:val="16"/>
              </w:rPr>
              <w:t xml:space="preserve"> (min. 20 ore) NEI PROGETTI FINANZIATI DA FONDI EUROPEI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2D5D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</w:p>
          <w:p w14:paraId="14B82E77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</w:p>
          <w:p w14:paraId="78DB516F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1719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D2A8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2FD3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A5B8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0EE98F6A" w14:textId="77777777" w:rsidTr="001A18E1">
        <w:trPr>
          <w:trHeight w:val="483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DE8A" w14:textId="77777777"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C2. ESPERIENZE DI TUTOR (min. 20 ore) NEI PROGETTI FINANZIATI DA FONDI EUROPEI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0C08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</w:p>
          <w:p w14:paraId="6F7B55B6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19E8" w14:textId="77777777" w:rsidR="002B0C44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punto</w:t>
            </w:r>
            <w:r w:rsidR="002B0C44" w:rsidRPr="00E314FD">
              <w:rPr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2BD9C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EBD3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FC0F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71C2DEC7" w14:textId="77777777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7F52" w14:textId="77777777"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</w:t>
            </w:r>
            <w:r w:rsidR="00916EB6">
              <w:rPr>
                <w:b/>
                <w:sz w:val="16"/>
                <w:szCs w:val="16"/>
              </w:rPr>
              <w:t>3</w:t>
            </w:r>
            <w:r w:rsidRPr="00E314FD">
              <w:rPr>
                <w:b/>
                <w:sz w:val="16"/>
                <w:szCs w:val="16"/>
              </w:rPr>
              <w:t>. PARTECIPAZIONI A GRUPPI DI LAVORO ANCHE ESTERNI ALLA SCUOLA PER</w:t>
            </w:r>
            <w:r w:rsidR="006C0FE5">
              <w:rPr>
                <w:b/>
                <w:sz w:val="16"/>
                <w:szCs w:val="16"/>
              </w:rPr>
              <w:t xml:space="preserve"> L’ORIENTAMENTO E CONTRO LA DISPERSIONE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2DE8" w14:textId="77777777" w:rsidR="00B93500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</w:t>
            </w:r>
            <w:r w:rsidR="00B93500">
              <w:rPr>
                <w:sz w:val="16"/>
                <w:szCs w:val="16"/>
              </w:rPr>
              <w:t>ax</w:t>
            </w:r>
            <w:r w:rsidRPr="00E314FD">
              <w:rPr>
                <w:sz w:val="16"/>
                <w:szCs w:val="16"/>
              </w:rPr>
              <w:t xml:space="preserve"> 5</w:t>
            </w:r>
          </w:p>
          <w:p w14:paraId="1AD1CAD7" w14:textId="77777777" w:rsidR="002B0C44" w:rsidRPr="00E314FD" w:rsidRDefault="00B93500" w:rsidP="001A1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B0C44" w:rsidRPr="00E314FD">
              <w:rPr>
                <w:sz w:val="16"/>
                <w:szCs w:val="16"/>
              </w:rPr>
              <w:t>max 1 per anno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5E5D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01D5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1F85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14AD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3ED5B1AE" w14:textId="77777777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5F65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C5. CONOSCENZE SPECIFICHE DELL'</w:t>
            </w:r>
          </w:p>
          <w:p w14:paraId="22FD7D23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esperienze lavorative professionali)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5A37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DA27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F2D8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18DE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D2AC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0519DBAC" w14:textId="77777777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2599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C6. CONOSCENZE SPECIFICHE DELL'</w:t>
            </w:r>
          </w:p>
          <w:p w14:paraId="64C519B3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pubblicazioni)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7CDED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FE80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42A7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4C575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C33D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744DABD0" w14:textId="77777777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0729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C8. CONOSCENZE SPECIFICHE DELL'</w:t>
            </w:r>
          </w:p>
          <w:p w14:paraId="2AD89A25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corsi seguiti con rilascio attestato min. 12 ore)</w:t>
            </w:r>
            <w:r w:rsidR="006C0F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46A5" w14:textId="77777777"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138A" w14:textId="77777777"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68AF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A2FF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C490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14:paraId="28A5BE3F" w14:textId="77777777" w:rsidTr="00F27CB7">
        <w:trPr>
          <w:trHeight w:val="403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5328" w14:textId="6EE48056" w:rsidR="002B0C44" w:rsidRPr="00E314FD" w:rsidRDefault="002B0C44" w:rsidP="00691A54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40477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2863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5208" w14:textId="77777777"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79803958" w14:textId="77777777" w:rsidR="002B0C44" w:rsidRDefault="002B0C44" w:rsidP="002B0C44">
      <w:r>
        <w:t>Prato, li 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14:paraId="4724E997" w14:textId="77777777" w:rsidR="009D155E" w:rsidRPr="00384F57" w:rsidRDefault="002B0C44" w:rsidP="00384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E22332C" w14:textId="77777777" w:rsidR="005A2E15" w:rsidRPr="005A2E15" w:rsidRDefault="005A2E15" w:rsidP="005A2E15">
      <w:pPr>
        <w:jc w:val="right"/>
        <w:rPr>
          <w:rFonts w:ascii="Arial" w:hAnsi="Arial" w:cs="Arial"/>
          <w:sz w:val="18"/>
          <w:szCs w:val="18"/>
        </w:rPr>
      </w:pPr>
    </w:p>
    <w:sectPr w:rsidR="005A2E15" w:rsidRPr="005A2E15" w:rsidSect="00476598">
      <w:headerReference w:type="default" r:id="rId7"/>
      <w:footerReference w:type="default" r:id="rId8"/>
      <w:pgSz w:w="11906" w:h="16838"/>
      <w:pgMar w:top="1056" w:right="707" w:bottom="426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4BE2" w14:textId="77777777" w:rsidR="00296160" w:rsidRDefault="00296160">
      <w:r>
        <w:separator/>
      </w:r>
    </w:p>
  </w:endnote>
  <w:endnote w:type="continuationSeparator" w:id="0">
    <w:p w14:paraId="12928630" w14:textId="77777777" w:rsidR="00296160" w:rsidRDefault="0029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3FA2" w14:textId="331D589C" w:rsidR="00384F57" w:rsidRPr="00384F57" w:rsidRDefault="00384F57">
    <w:pPr>
      <w:pStyle w:val="Pidipagina"/>
      <w:jc w:val="center"/>
    </w:pPr>
    <w:r w:rsidRPr="00384F57">
      <w:t xml:space="preserve">Pag. </w:t>
    </w:r>
    <w:r w:rsidRPr="00384F57">
      <w:fldChar w:fldCharType="begin"/>
    </w:r>
    <w:r w:rsidRPr="00384F57">
      <w:instrText>PAGE  \* Arabic  \* MERGEFORMAT</w:instrText>
    </w:r>
    <w:r w:rsidRPr="00384F57">
      <w:fldChar w:fldCharType="separate"/>
    </w:r>
    <w:r w:rsidR="006E719F">
      <w:rPr>
        <w:noProof/>
      </w:rPr>
      <w:t>3</w:t>
    </w:r>
    <w:r w:rsidRPr="00384F57">
      <w:fldChar w:fldCharType="end"/>
    </w:r>
    <w:r w:rsidRPr="00384F57">
      <w:t xml:space="preserve"> di </w:t>
    </w:r>
    <w:r w:rsidR="006E719F">
      <w:fldChar w:fldCharType="begin"/>
    </w:r>
    <w:r w:rsidR="006E719F">
      <w:instrText>NUMPAGES  \* Arabic  \* MERGEFORMAT</w:instrText>
    </w:r>
    <w:r w:rsidR="006E719F">
      <w:fldChar w:fldCharType="separate"/>
    </w:r>
    <w:r w:rsidR="006E719F">
      <w:rPr>
        <w:noProof/>
      </w:rPr>
      <w:t>3</w:t>
    </w:r>
    <w:r w:rsidR="006E719F">
      <w:rPr>
        <w:noProof/>
      </w:rPr>
      <w:fldChar w:fldCharType="end"/>
    </w:r>
  </w:p>
  <w:p w14:paraId="4CC2F6F4" w14:textId="77777777" w:rsidR="00384F57" w:rsidRDefault="00384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47BA" w14:textId="77777777" w:rsidR="00296160" w:rsidRDefault="00296160">
      <w:r>
        <w:rPr>
          <w:color w:val="000000"/>
        </w:rPr>
        <w:separator/>
      </w:r>
    </w:p>
  </w:footnote>
  <w:footnote w:type="continuationSeparator" w:id="0">
    <w:p w14:paraId="7D002064" w14:textId="77777777" w:rsidR="00296160" w:rsidRDefault="0029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C068" w14:textId="77777777" w:rsidR="00F52FCA" w:rsidRDefault="00F52FCA">
    <w:r>
      <w:rPr>
        <w:noProof/>
        <w:lang w:eastAsia="it-IT" w:bidi="ar-SA"/>
      </w:rPr>
      <w:drawing>
        <wp:inline distT="0" distB="0" distL="0" distR="0" wp14:anchorId="571453A9" wp14:editId="41DA6458">
          <wp:extent cx="6262577" cy="934976"/>
          <wp:effectExtent l="0" t="0" r="5080" b="0"/>
          <wp:docPr id="3" name="Immagine 3" descr="C:\Users\mara\AppData\Local\Temp\Temp2_Loghi_FUTURA_MIM.zip\PNG\FUTURA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AppData\Local\Temp\Temp2_Loghi_FUTURA_MIM.zip\PNG\FUTURA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917" cy="94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1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61"/>
    </w:tblGrid>
    <w:tr w:rsidR="00F52FCA" w14:paraId="01A561E6" w14:textId="77777777" w:rsidTr="00E174F3">
      <w:trPr>
        <w:trHeight w:val="2090"/>
      </w:trPr>
      <w:tc>
        <w:tcPr>
          <w:tcW w:w="996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C1839E2" w14:textId="77777777"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14:paraId="287186B8" w14:textId="77777777"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14:paraId="2649FEBD" w14:textId="77777777"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14:paraId="7FBE4D7B" w14:textId="77777777" w:rsidR="00F52FCA" w:rsidRPr="00CE31C7" w:rsidRDefault="00F52FCA" w:rsidP="00060E23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12"/>
              <w:szCs w:val="12"/>
            </w:rPr>
          </w:pPr>
        </w:p>
        <w:p w14:paraId="42AF6A0F" w14:textId="77777777" w:rsidR="00F52FCA" w:rsidRDefault="00F52FCA" w:rsidP="00D75ECA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>
            <w:rPr>
              <w:rFonts w:ascii="Arial" w:hAnsi="Arial"/>
              <w:noProof/>
              <w:sz w:val="20"/>
              <w:szCs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724857A9" wp14:editId="5C57EA79">
                <wp:simplePos x="0" y="0"/>
                <wp:positionH relativeFrom="column">
                  <wp:posOffset>2886710</wp:posOffset>
                </wp:positionH>
                <wp:positionV relativeFrom="paragraph">
                  <wp:posOffset>-640715</wp:posOffset>
                </wp:positionV>
                <wp:extent cx="388620" cy="342900"/>
                <wp:effectExtent l="0" t="0" r="0" b="0"/>
                <wp:wrapSquare wrapText="bothSides"/>
                <wp:docPr id="4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Verdana"/>
              <w:b/>
              <w:bCs/>
              <w:sz w:val="24"/>
              <w:szCs w:val="24"/>
            </w:rPr>
            <w:t xml:space="preserve">ISTITUTO COMPRENSIVO STATALE </w:t>
          </w:r>
          <w:r>
            <w:rPr>
              <w:rFonts w:ascii="Verdana" w:hAnsi="Verdana" w:cs="Verdana"/>
              <w:b/>
              <w:bCs/>
              <w:sz w:val="22"/>
              <w:szCs w:val="22"/>
            </w:rPr>
            <w:t>“F. LIPPI”</w:t>
          </w:r>
        </w:p>
        <w:p w14:paraId="5E849D62" w14:textId="77777777" w:rsidR="00F52FCA" w:rsidRDefault="00F52FCA" w:rsidP="00D75ECA">
          <w:pPr>
            <w:pStyle w:val="NormaleWeb"/>
            <w:spacing w:before="57" w:after="57"/>
            <w:jc w:val="center"/>
          </w:pPr>
          <w:r>
            <w:rPr>
              <w:rFonts w:ascii="Times New Roman" w:hAnsi="Times New Roman"/>
              <w:sz w:val="16"/>
              <w:szCs w:val="16"/>
            </w:rPr>
            <w:t>VIA CORR</w:t>
          </w:r>
          <w:r w:rsidR="00384F57">
            <w:rPr>
              <w:rFonts w:ascii="Times New Roman" w:hAnsi="Times New Roman"/>
              <w:sz w:val="16"/>
              <w:szCs w:val="16"/>
            </w:rPr>
            <w:t xml:space="preserve">IDONI, 11- 59100 -  PRATO (PO) </w:t>
          </w:r>
          <w:r>
            <w:rPr>
              <w:rFonts w:ascii="Times New Roman" w:hAnsi="Times New Roman"/>
              <w:sz w:val="16"/>
              <w:szCs w:val="16"/>
            </w:rPr>
            <w:t>Tel. 0574 1842501</w:t>
          </w:r>
        </w:p>
        <w:p w14:paraId="2096B3F0" w14:textId="77777777" w:rsidR="00F52FCA" w:rsidRDefault="00F52FCA" w:rsidP="00D75ECA">
          <w:pPr>
            <w:pStyle w:val="Standard"/>
            <w:jc w:val="center"/>
            <w:rPr>
              <w:rStyle w:val="Internetlink"/>
              <w:rFonts w:ascii="Times New Roman" w:hAnsi="Times New Roman" w:cs="Verdana"/>
              <w:i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C.M. POIC81500E PEC: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</w:rPr>
            <w:t>POIC81500E@PEC.ISTRUZIONE.IT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  <w:lang w:eastAsia="ar-SA" w:bidi="ar-SA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 xml:space="preserve">e-mail: </w:t>
          </w:r>
          <w:r>
            <w:rPr>
              <w:rFonts w:ascii="Verdana" w:hAnsi="Verdana" w:cs="Verdana"/>
              <w:i/>
              <w:color w:val="3366FF"/>
              <w:sz w:val="16"/>
              <w:szCs w:val="16"/>
            </w:rPr>
            <w:t xml:space="preserve"> </w:t>
          </w:r>
          <w:hyperlink r:id="rId3" w:history="1">
            <w:r w:rsidRPr="00FE0895">
              <w:rPr>
                <w:rStyle w:val="Collegamentoipertestuale"/>
                <w:rFonts w:ascii="Times New Roman" w:hAnsi="Times New Roman" w:cs="Verdana"/>
                <w:i/>
                <w:sz w:val="16"/>
                <w:szCs w:val="16"/>
              </w:rPr>
              <w:t>POIC81500E@ISTRUZIONE.IT</w:t>
            </w:r>
          </w:hyperlink>
        </w:p>
        <w:p w14:paraId="5081B0EA" w14:textId="77777777" w:rsidR="00F52FCA" w:rsidRPr="002B0C44" w:rsidRDefault="00F52FCA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</w:r>
        </w:p>
        <w:p w14:paraId="1A6CD9BA" w14:textId="77777777" w:rsidR="00F52FCA" w:rsidRDefault="00F52FCA" w:rsidP="00797427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 xml:space="preserve">CNP: </w:t>
          </w:r>
          <w:r w:rsidR="00797427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 xml:space="preserve">M4C1I1.4-2024-1322-P-48130  </w:t>
          </w: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 xml:space="preserve">CUP: </w:t>
          </w:r>
          <w:r w:rsidRPr="002B0C44">
            <w:rPr>
              <w:rFonts w:asciiTheme="minorHAnsi" w:hAnsiTheme="minorHAnsi" w:cstheme="minorHAnsi"/>
              <w:i/>
              <w:sz w:val="16"/>
              <w:szCs w:val="16"/>
            </w:rPr>
            <w:t>J34D2</w:t>
          </w:r>
          <w:r w:rsidR="00797427">
            <w:rPr>
              <w:rFonts w:asciiTheme="minorHAnsi" w:hAnsiTheme="minorHAnsi" w:cstheme="minorHAnsi"/>
              <w:i/>
              <w:sz w:val="16"/>
              <w:szCs w:val="16"/>
            </w:rPr>
            <w:t>1000760006</w:t>
          </w:r>
        </w:p>
        <w:p w14:paraId="5CE96A71" w14:textId="77777777" w:rsidR="00B114BF" w:rsidRDefault="00B114BF" w:rsidP="00797427">
          <w:pPr>
            <w:widowControl w:val="0"/>
            <w:tabs>
              <w:tab w:val="left" w:pos="1733"/>
            </w:tabs>
            <w:autoSpaceDE w:val="0"/>
            <w:ind w:right="284"/>
            <w:jc w:val="both"/>
          </w:pPr>
        </w:p>
      </w:tc>
    </w:tr>
  </w:tbl>
  <w:p w14:paraId="40A956CC" w14:textId="77777777"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14:paraId="3B73AA53" w14:textId="77777777"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14:paraId="5F5A0BC4" w14:textId="77777777"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E5182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E16"/>
    <w:multiLevelType w:val="multilevel"/>
    <w:tmpl w:val="57FE18E0"/>
    <w:styleLink w:val="WWNum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2A5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1DE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950A7"/>
    <w:multiLevelType w:val="multilevel"/>
    <w:tmpl w:val="AE84925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E"/>
    <w:rsid w:val="000151A8"/>
    <w:rsid w:val="0003675A"/>
    <w:rsid w:val="0004182F"/>
    <w:rsid w:val="0005563D"/>
    <w:rsid w:val="00056693"/>
    <w:rsid w:val="00060E23"/>
    <w:rsid w:val="000754E0"/>
    <w:rsid w:val="000760AB"/>
    <w:rsid w:val="000A2C4E"/>
    <w:rsid w:val="000F407C"/>
    <w:rsid w:val="00182C81"/>
    <w:rsid w:val="00197507"/>
    <w:rsid w:val="001A18E1"/>
    <w:rsid w:val="001D474B"/>
    <w:rsid w:val="001D7692"/>
    <w:rsid w:val="00205740"/>
    <w:rsid w:val="00256516"/>
    <w:rsid w:val="00272D03"/>
    <w:rsid w:val="00274A95"/>
    <w:rsid w:val="00286D41"/>
    <w:rsid w:val="002917F6"/>
    <w:rsid w:val="00296160"/>
    <w:rsid w:val="002B0C44"/>
    <w:rsid w:val="002B4A96"/>
    <w:rsid w:val="002F7F9F"/>
    <w:rsid w:val="003260CA"/>
    <w:rsid w:val="00384F57"/>
    <w:rsid w:val="003C43E4"/>
    <w:rsid w:val="003C4619"/>
    <w:rsid w:val="003E7D2C"/>
    <w:rsid w:val="00476598"/>
    <w:rsid w:val="004A3C91"/>
    <w:rsid w:val="004C7C1B"/>
    <w:rsid w:val="0051387F"/>
    <w:rsid w:val="005203D5"/>
    <w:rsid w:val="005309C6"/>
    <w:rsid w:val="00546F64"/>
    <w:rsid w:val="00567BFB"/>
    <w:rsid w:val="005A2E15"/>
    <w:rsid w:val="00607FAA"/>
    <w:rsid w:val="006109D7"/>
    <w:rsid w:val="00646817"/>
    <w:rsid w:val="00655F56"/>
    <w:rsid w:val="0068096E"/>
    <w:rsid w:val="00683112"/>
    <w:rsid w:val="00691A54"/>
    <w:rsid w:val="00692505"/>
    <w:rsid w:val="006C0FE5"/>
    <w:rsid w:val="006E719F"/>
    <w:rsid w:val="006F3539"/>
    <w:rsid w:val="007017C7"/>
    <w:rsid w:val="0075647C"/>
    <w:rsid w:val="00761CEB"/>
    <w:rsid w:val="0078405D"/>
    <w:rsid w:val="00797427"/>
    <w:rsid w:val="007B4077"/>
    <w:rsid w:val="007B51A8"/>
    <w:rsid w:val="007D31FF"/>
    <w:rsid w:val="007D72B1"/>
    <w:rsid w:val="007E1D56"/>
    <w:rsid w:val="00845496"/>
    <w:rsid w:val="00847296"/>
    <w:rsid w:val="00860F1D"/>
    <w:rsid w:val="008712CA"/>
    <w:rsid w:val="00885722"/>
    <w:rsid w:val="008E49C7"/>
    <w:rsid w:val="00916EB6"/>
    <w:rsid w:val="00983598"/>
    <w:rsid w:val="009A6961"/>
    <w:rsid w:val="009D155E"/>
    <w:rsid w:val="009D71A4"/>
    <w:rsid w:val="00A1694C"/>
    <w:rsid w:val="00A32C01"/>
    <w:rsid w:val="00A3747B"/>
    <w:rsid w:val="00AA6951"/>
    <w:rsid w:val="00B114BF"/>
    <w:rsid w:val="00B15C09"/>
    <w:rsid w:val="00B37416"/>
    <w:rsid w:val="00B802E5"/>
    <w:rsid w:val="00B93500"/>
    <w:rsid w:val="00C6425D"/>
    <w:rsid w:val="00C7742A"/>
    <w:rsid w:val="00C80F1A"/>
    <w:rsid w:val="00CA5F5E"/>
    <w:rsid w:val="00CB69D5"/>
    <w:rsid w:val="00CE31C7"/>
    <w:rsid w:val="00D559CA"/>
    <w:rsid w:val="00D75ECA"/>
    <w:rsid w:val="00DC1C6B"/>
    <w:rsid w:val="00DE10E2"/>
    <w:rsid w:val="00E174F3"/>
    <w:rsid w:val="00E22FBC"/>
    <w:rsid w:val="00E51576"/>
    <w:rsid w:val="00EE74E5"/>
    <w:rsid w:val="00F27CB7"/>
    <w:rsid w:val="00F40F89"/>
    <w:rsid w:val="00F52FCA"/>
    <w:rsid w:val="00F71C11"/>
    <w:rsid w:val="00F76D38"/>
    <w:rsid w:val="00F90337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1805"/>
  <w15:docId w15:val="{FFCECAB6-4060-49FF-89B1-27BA00A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outlineLvl w:val="1"/>
    </w:p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textAlignment w:val="auto"/>
    </w:pPr>
    <w:rPr>
      <w:rFonts w:ascii="Times New Roman" w:eastAsia="DejaVu Sans" w:hAnsi="Times New Roman" w:cs="Times New Roman"/>
      <w:sz w:val="20"/>
      <w:szCs w:val="20"/>
      <w:lang w:eastAsia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0">
    <w:name w:val="0"/>
    <w:basedOn w:val="Standard"/>
    <w:pPr>
      <w:widowControl w:val="0"/>
      <w:textAlignment w:val="auto"/>
    </w:pPr>
    <w:rPr>
      <w:rFonts w:ascii="Helvetica" w:eastAsia="Helvetica" w:hAnsi="Helvetica" w:cs="Helvetica"/>
      <w:sz w:val="20"/>
      <w:szCs w:val="20"/>
      <w:lang w:val="en-US" w:eastAsia="en-US" w:bidi="ar-SA"/>
    </w:rPr>
  </w:style>
  <w:style w:type="paragraph" w:styleId="Pidipagina">
    <w:name w:val="footer"/>
    <w:basedOn w:val="HeaderandFooter"/>
    <w:uiPriority w:val="99"/>
  </w:style>
  <w:style w:type="paragraph" w:customStyle="1" w:styleId="Framecontents">
    <w:name w:val="Frame contents"/>
    <w:basedOn w:val="Standard"/>
  </w:style>
  <w:style w:type="paragraph" w:customStyle="1" w:styleId="Tabellanormale1">
    <w:name w:val="Tabella normale1"/>
    <w:pPr>
      <w:textAlignment w:val="auto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styleId="NormaleWeb">
    <w:name w:val="Normal (Web)"/>
    <w:basedOn w:val="Standard"/>
    <w:uiPriority w:val="99"/>
  </w:style>
  <w:style w:type="paragraph" w:styleId="Titolo">
    <w:name w:val="Title"/>
    <w:basedOn w:val="Heading"/>
    <w:uiPriority w:val="1"/>
    <w:qFormat/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lang w:eastAsia="it-IT" w:bidi="ar-SA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spacing w:after="200" w:line="276" w:lineRule="auto"/>
      <w:textAlignment w:val="auto"/>
    </w:pPr>
    <w:rPr>
      <w:rFonts w:ascii="Arabic Typesetting" w:eastAsia="Arabic Typesetting" w:hAnsi="Arabic Typesetting" w:cs="Arabic Typesetting"/>
      <w:sz w:val="28"/>
      <w:szCs w:val="28"/>
      <w:lang w:eastAsia="it-IT" w:bidi="ar-SA"/>
    </w:rPr>
  </w:style>
  <w:style w:type="paragraph" w:customStyle="1" w:styleId="western1">
    <w:name w:val="western1"/>
    <w:basedOn w:val="Standard"/>
    <w:pPr>
      <w:spacing w:before="100"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DejaVu Sans" w:hAnsi="Arial" w:cs="Arial"/>
      <w:kern w:val="3"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eastAsia="DejaVu Sans" w:cs="Times New Roman"/>
      <w:kern w:val="3"/>
      <w:sz w:val="24"/>
      <w:szCs w:val="24"/>
      <w:lang w:val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st1">
    <w:name w:val="st1"/>
  </w:style>
  <w:style w:type="character" w:customStyle="1" w:styleId="CorpodeltestoCarattere">
    <w:name w:val="Corpo del testo Carattere"/>
    <w:rPr>
      <w:sz w:val="24"/>
      <w:lang w:val="it-IT"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uiPriority w:val="1"/>
    <w:rPr>
      <w:rFonts w:ascii="Garamond" w:hAnsi="Garamond" w:cs="Times New Roman"/>
      <w:b/>
      <w:sz w:val="24"/>
      <w:szCs w:val="24"/>
      <w:lang w:val="en-US" w:eastAsia="zh-C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60E23"/>
    <w:pPr>
      <w:widowControl w:val="0"/>
      <w:suppressAutoHyphens w:val="0"/>
      <w:autoSpaceDE w:val="0"/>
      <w:textAlignment w:val="auto"/>
    </w:pPr>
    <w:rPr>
      <w:rFonts w:eastAsia="DejaVu Sans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060E23"/>
    <w:rPr>
      <w:rFonts w:cs="Mangal"/>
      <w:szCs w:val="21"/>
    </w:rPr>
  </w:style>
  <w:style w:type="paragraph" w:customStyle="1" w:styleId="Normal1">
    <w:name w:val="Normal1"/>
    <w:basedOn w:val="Normale"/>
    <w:rsid w:val="005A2E15"/>
    <w:pPr>
      <w:suppressAutoHyphens w:val="0"/>
      <w:autoSpaceDN/>
      <w:spacing w:before="100" w:beforeAutospacing="1" w:after="100" w:afterAutospacing="1" w:line="271" w:lineRule="auto"/>
      <w:textAlignment w:val="auto"/>
    </w:pPr>
    <w:rPr>
      <w:rFonts w:ascii="Calibri" w:eastAsia="Times New Roman" w:hAnsi="Calibri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C7C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C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D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D7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2B0C44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rsid w:val="002B0C4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B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Client_D</dc:creator>
  <cp:lastModifiedBy>Mara Vietri</cp:lastModifiedBy>
  <cp:revision>2</cp:revision>
  <cp:lastPrinted>2023-06-22T09:22:00Z</cp:lastPrinted>
  <dcterms:created xsi:type="dcterms:W3CDTF">2025-06-23T09:20:00Z</dcterms:created>
  <dcterms:modified xsi:type="dcterms:W3CDTF">2025-06-23T09:20:00Z</dcterms:modified>
</cp:coreProperties>
</file>